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8BBB7" w14:textId="7E015C85" w:rsidR="006611DA" w:rsidRDefault="006611DA" w:rsidP="006611DA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Что на самом деле школьники и учителя думают о профориентации в школе?</w:t>
      </w:r>
    </w:p>
    <w:p w14:paraId="69DC65F5" w14:textId="288C31A1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7 сентября 2023 года для всех учеников 6-11 классов было проведено первое занятие из курса «Россия – мои горизонты». И вот уже второй год курс реализуется по всей стране, поэтому самое время подвести промежуточные итоги. В этом тексте мы собрали разные мнения учителей и школьников о курсе. Обсудили, в чем же его польза на самом деле, насколько быстро такие занятия «прижились» в школах, что, в общем, о нем думают учителя и подростки.</w:t>
      </w:r>
    </w:p>
    <w:p w14:paraId="4740595F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AB16489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что занятия проходят еженедельно (каждый четверг) и направлены на ознакомление школьников с разнообразными профессиональными направлениями и возможностями на рынке труда. Авторы программы курса – опытные специалисты по профориентации подростков, в том числе кандидаты педагогических наук, эксперты от различных отраслей экономики, психологи, методисты. Объединив свой многолетний опыт работы, они разработали методические материалы для проведения занятий, адаптировав их под психологию и интересы разных возрастных групп.  </w:t>
      </w:r>
    </w:p>
    <w:p w14:paraId="526A9923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E81A47C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Мария Соломатина</w:t>
      </w: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русского языка и литературы, классный руководитель, МАОУ «</w:t>
      </w:r>
      <w:proofErr w:type="spell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Татановская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Тамбовского муниципального округа Тамбовской области: </w:t>
      </w:r>
    </w:p>
    <w:p w14:paraId="2E9021E8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Курс «Россия – мои горизонты»» – важный и нужный проект, который помогает строить будущее нынешним школьникам, выбирать важные знания и кратчайший путь к своей профессии, дает уверенность в своём выборе и собственных силах.</w:t>
      </w:r>
    </w:p>
    <w:p w14:paraId="6A719A98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344A6D7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Классный руководитель 8 класса </w:t>
      </w:r>
      <w:proofErr w:type="spell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Фëдоровской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Юрьев-Польского района Владимирской области </w:t>
      </w: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Людмила </w:t>
      </w:r>
      <w:proofErr w:type="spellStart"/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Графова</w:t>
      </w:r>
      <w:proofErr w:type="spellEnd"/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 </w:t>
      </w: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выделила несколько положительных моментов внедрения курса: </w:t>
      </w:r>
    </w:p>
    <w:p w14:paraId="1BC155FB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Занятия по профориентации помогают нашим школьникам раскрыть свои таланты и задуматься о выборе будущей профессии. Я считаю, что введение занятий по профориентации – мера своевременная и правильная. Важно помочь учащимся лучше понять, какие навыки, интересы и качества 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требуются для каждой профессии, и как они могут применить свои собственные таланты и способности. А вторым положительным моментом введения этого профориентационного курса является наличие готовых методических материалов на платформе «Билет в будущее».</w:t>
      </w:r>
    </w:p>
    <w:p w14:paraId="630C49C9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977886C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многие учителя обращаю особое внимание на методические материалы курса. </w:t>
      </w:r>
      <w:proofErr w:type="spell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Саая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Сливана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Шораановна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</w:t>
      </w:r>
      <w:proofErr w:type="spell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Усть-Элегестинской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Республики Тыва: </w:t>
      </w:r>
    </w:p>
    <w:p w14:paraId="29B9805C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Мне как учителю очень нравится, как выстроена работа по курсу. Есть четкое содержания курса. Есть календарно-тематическое планирование, где на весь учебный год расписаны темы и мероприятия. На сайте «Билет в будущее» есть «Конструктор будущего» – цифровой инструмент по формированию профориентационных мероприятий в классе. Он содержит в себе готовые материалы курса «Россия – мои горизонты». Хочется выразить большую благодарность разработчикам за построение интересных уроков и разнообразную подачу информации. Такие уроки не проходят скучно и однотипно. Дети на уроке заинтересованы в материале, что не может не радовать и меня, как педагога.</w:t>
      </w:r>
    </w:p>
    <w:p w14:paraId="4C7E1D31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Владимир Кардаш,</w:t>
      </w: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учитель школы № 31 посёлка Родники Белореченского района Краснодарского края: </w:t>
      </w:r>
    </w:p>
    <w:p w14:paraId="1D32BD7D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1 сентября 2023 года я провожу курс внеурочной деятельности «Россия – мои горизонты». Убедительные видеоролики о России, отраслях российской экономики в цифрах и фактах дали возможность ребятам увидеть масштабно возможности для самореализации в нашей стране. Занимательные интерактивные игры «Инженеры в разных отраслях», «Реальность и будущее» позволяют понять учащимся важность и значимость данных профессий. Курс профориентационной направленности «Россия – мои горизонты» – содержателен и познавателен своими материалами.</w:t>
      </w:r>
    </w:p>
    <w:p w14:paraId="3E9C3256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943E37D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Классный руководитель 6 класса </w:t>
      </w:r>
      <w:proofErr w:type="spell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Фëдоровской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Юрьев-Польского района </w:t>
      </w: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Татьяна </w:t>
      </w:r>
      <w:proofErr w:type="spellStart"/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Длюгова</w:t>
      </w:r>
      <w:proofErr w:type="spellEnd"/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поделилась своими наблюдениями и отметила, что курс оказался эффективен не только для школьников:  </w:t>
      </w:r>
    </w:p>
    <w:p w14:paraId="0C7AE883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 профессиональной точки зрения курс внеурочных занятий «Россия – мои горизонты» оказался очень полезным. Для меня тоже было очень интересно 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вместе с детьми знакомиться с необычными профессиями будущего. Хочется отметить замечательный инструмент – «Конструктор будущего». С его помощью не только легко, но и интересно строить уроки.</w:t>
      </w:r>
    </w:p>
    <w:p w14:paraId="6236A29C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5091D47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​​Ольга Черноусова</w:t>
      </w: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педагог-навигатор МКОУ ООШ №2, г. Козельск Калужской области отметила преимуществом курса знакомство с разными профессиональными сферами: </w:t>
      </w:r>
    </w:p>
    <w:p w14:paraId="29B50822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Ни для кого не секрет, что дети малых городов и деревень не имеют таких возможностей, как дети областных центров и крупных мегаполисов. В малых городах не так развито производство, недостаточно образовательных организаций СПО, а в некоторых их нет вообще, не говоря уже об организациях высшего образования. Я, как классный руководитель 8 класса, мама девятиклассницы, с уверенностью могу сказать, что курс профориентационных занятий «Россия – мои горизонты» открывает для наших детей возможности расширить свои знания о профориентационных сферах, о структуре образования, позволяет выявить свои предпочтения при выборе профессии.</w:t>
      </w:r>
    </w:p>
    <w:p w14:paraId="2105C3F0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53AA1E1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Марина </w:t>
      </w:r>
      <w:proofErr w:type="spellStart"/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Мосичкина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замдиректора по воспитательной работе МКОУ «Хвастовичская средняя общеобразовательная школа» (Калужская </w:t>
      </w:r>
      <w:proofErr w:type="spell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Хвастовичи), рассуждает на тему нужности таких занятий: </w:t>
      </w:r>
    </w:p>
    <w:p w14:paraId="656130D1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Курс профориентационных занятий «Россия – мои горизонты» – мера, наверное, все же правильная. Да, это добавился еще один урок. Да, дети уходят из школы позже. Но если спросить старшеклассника, куда он хочет поступать, то слышу ответ: не знаю еще. Дети мало что знают о той или иной профессии. Дети не знают, что для них более подходящее. А потому и видим результат: ребенок пошел учиться в одном направлении, а потом работает совсем в другом. Необходимо помочь детям лучше понять, какие навыки, интересы и качества требуются для каждой профессии и как они могут применить свои собственные таланты и способности. Уверена, что эти уроки будут способствовать принятию учащимися правильного решения и возможности построения успешной карьеры в будущем.</w:t>
      </w:r>
    </w:p>
    <w:p w14:paraId="5C9ABA56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Резюмируя, почти все учителя дали положительную оценку курсу и отметили, что он действительно оказался продуктивным и интересным для обеих сторон. Но будут ли с этим выводом согласны сами </w:t>
      </w: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школьники? Когда мы предложили ученикам оценить занятия курса «Россия – мои горизонты», в первую очередь были отмечены его преимущества. Вот что они говорят:</w:t>
      </w:r>
    </w:p>
    <w:p w14:paraId="36EB4B1C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Екатерина Пчелинцева</w:t>
      </w: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, 8 класс, МАОУ «</w:t>
      </w:r>
      <w:proofErr w:type="spell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Татановская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Тамбовского муниципального округа Тамбовской области: </w:t>
      </w:r>
    </w:p>
    <w:p w14:paraId="7BAD5127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курсе «Россия – мои горизонты» мы знакомимся со многими востребованными в наше время профессиями. Свой окончательный выбор я ещё не сделала. Узнавая о новых профессиях, в чём их суть и ценность для общества, я пытаюсь для себя понять, какой род деятельности мне ближе и чем бы я хотела заниматься в будущем. Я считаю, что этот курс очень полезен для школьников, так как он знакомит с новыми интересными профессиями.</w:t>
      </w:r>
    </w:p>
    <w:p w14:paraId="430F3928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Азим </w:t>
      </w:r>
      <w:proofErr w:type="spellStart"/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Орзамиев</w:t>
      </w:r>
      <w:proofErr w:type="spell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ученик 7 «В» класса Президентского лицея города Грозного: </w:t>
      </w:r>
    </w:p>
    <w:p w14:paraId="3A109444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Участвую в занятиях курса внеурочной деятельности «Россия – мои горизонты» уже несколько месяцев и могу сказать, что они действительно полезные. Мы изучаем профессии, узнаем о требованиях и навыках, необходимых для успешной работы. Мне нравится, что уроки включают много практических заданий, то есть можно применить наши знания на практике и улучшить свои навыки. Учителя очень отзывчивые и помогают нам разобраться с любыми вопросами. Я с нетерпением жду каждого урока и уверен, что эти занятия помогут мне в будущей карьере.</w:t>
      </w:r>
    </w:p>
    <w:p w14:paraId="2914BB4A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Артем Горбунов</w:t>
      </w: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ученик 9 «</w:t>
      </w:r>
      <w:proofErr w:type="gramStart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В»  класса</w:t>
      </w:r>
      <w:proofErr w:type="gramEnd"/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№ 8 г. Старая Русса: </w:t>
      </w:r>
    </w:p>
    <w:p w14:paraId="1B61BD68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этом проекте я познакомился с профессиями IT-разработчика. На профессиональных пробах мы написали код для калькулятора, медбрата и фельдшера, где нам показали оказание первой помощи, работу скорой и даже правильное мытье рук в 6 действий! На уроках мы пробовали себя в роли учителя, металлурга и других специальностях всем классом (интерактивные игры, рассказывающие об этих профессиях). Также у нас была экскурсия по нашему Старорусскому приборостроительному заводу. Там нам показали выплавку деталей, их обработку. Рассказали о истории завода, его продукции. И о профессиях, которые нужны заводу. Было очень интересно! Сами занятия показали, в чем заключается смысл этих специальностей. Проекту я желаю продолжать развиваться и дальше помогать ученикам в выборе профессий.</w:t>
      </w:r>
    </w:p>
    <w:p w14:paraId="0FAC091D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Залесская Мария</w:t>
      </w: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ученица 8 «А» школы № 67 г. Брянска: </w:t>
      </w:r>
    </w:p>
    <w:p w14:paraId="55E65834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окончила 8 класс и осознаю, что уже через год меня ждет важнейший выбор будущей профессии. Лучше понять мои интересы и способности, а также изучить широкий спектр профессиональных сфер помогает курс уроков «Россия – мои горизонты». Например, на одном из занятий мы говорили о том, как устроена система образования в нашей стране, какой уровень образования нужен для разных видов профессий. Также ранее мы проходили диагностику, которая помогает глубже понять наши профессиональные интересы. Я с уверенностью могу сказать, что данные уроки помогают мне расширить кругозор, чувствовать уверенность в себе и в своём будущем выборе.</w:t>
      </w:r>
    </w:p>
    <w:p w14:paraId="00D2A55A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Боярчук</w:t>
      </w:r>
      <w:proofErr w:type="spellEnd"/>
      <w:r w:rsidRPr="006611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Никита, </w:t>
      </w:r>
      <w:r w:rsidRPr="006611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регионального железнодорожного техникума г. Брянска: </w:t>
      </w:r>
    </w:p>
    <w:p w14:paraId="2C1E14BC" w14:textId="77777777" w:rsidR="006611DA" w:rsidRPr="006611DA" w:rsidRDefault="006611DA" w:rsidP="006611DA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611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– </w:t>
      </w:r>
      <w:r w:rsidRPr="006611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«Россия – мои горизонты» – очень интересный проект. Подача материала увлекательная и насыщенная. На занятиях я постоянно узнавал что-то новое и необычное. Я уже определился с выбором профессии, но все равно с интересом изучал различные направления профессиональной деятельности. Я считаю, что проект достоин самой высокой оценки и очень важен для всех обучающихся.</w:t>
      </w:r>
    </w:p>
    <w:p w14:paraId="47CA477A" w14:textId="77777777" w:rsidR="0090550E" w:rsidRPr="006611DA" w:rsidRDefault="0090550E">
      <w:pPr>
        <w:rPr>
          <w:sz w:val="28"/>
          <w:szCs w:val="28"/>
        </w:rPr>
      </w:pPr>
    </w:p>
    <w:sectPr w:rsidR="0090550E" w:rsidRPr="00661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12C"/>
    <w:rsid w:val="0024412C"/>
    <w:rsid w:val="006611DA"/>
    <w:rsid w:val="007845DA"/>
    <w:rsid w:val="0090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F1C0"/>
  <w15:chartTrackingRefBased/>
  <w15:docId w15:val="{FC4532A9-6306-417C-B2EC-A118406D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11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2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5098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3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9385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411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6597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6519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0202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768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8632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4069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5483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378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5921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7866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1384</Words>
  <Characters>7891</Characters>
  <Application>Microsoft Office Word</Application>
  <DocSecurity>0</DocSecurity>
  <Lines>65</Lines>
  <Paragraphs>18</Paragraphs>
  <ScaleCrop>false</ScaleCrop>
  <Company/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Царькова</dc:creator>
  <cp:keywords/>
  <dc:description/>
  <cp:lastModifiedBy>Ольга Царькова</cp:lastModifiedBy>
  <cp:revision>3</cp:revision>
  <dcterms:created xsi:type="dcterms:W3CDTF">2024-10-17T09:46:00Z</dcterms:created>
  <dcterms:modified xsi:type="dcterms:W3CDTF">2024-10-17T09:49:00Z</dcterms:modified>
</cp:coreProperties>
</file>